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62BB" w14:textId="031A351F" w:rsidR="00027B8B" w:rsidRPr="00F32C8B" w:rsidRDefault="00DE2C8A">
      <w:pPr>
        <w:rPr>
          <w:rFonts w:ascii="Meiryo UI" w:eastAsia="Meiryo UI" w:hAnsi="Meiryo UI"/>
        </w:rPr>
      </w:pPr>
      <w:r w:rsidRPr="00F32C8B">
        <w:rPr>
          <w:rFonts w:ascii="Meiryo UI" w:eastAsia="Meiryo UI" w:hAnsi="Meiryo UI" w:hint="eastAsia"/>
        </w:rPr>
        <w:t>様式第２号</w:t>
      </w:r>
    </w:p>
    <w:p w14:paraId="1F749F6F" w14:textId="1F344FED" w:rsidR="00DE2C8A" w:rsidRPr="003608B6" w:rsidRDefault="00DE2C8A" w:rsidP="00DE2C8A">
      <w:pPr>
        <w:jc w:val="center"/>
        <w:rPr>
          <w:rFonts w:ascii="Meiryo UI" w:eastAsia="Meiryo UI" w:hAnsi="Meiryo UI"/>
          <w:b/>
          <w:bCs/>
        </w:rPr>
      </w:pPr>
      <w:r w:rsidRPr="003608B6">
        <w:rPr>
          <w:rFonts w:ascii="Meiryo UI" w:eastAsia="Meiryo UI" w:hAnsi="Meiryo UI" w:hint="eastAsia"/>
          <w:b/>
          <w:bCs/>
        </w:rPr>
        <w:t>クラウドファンディング活用支援補助金　事業計画書・収支予算書</w:t>
      </w:r>
    </w:p>
    <w:p w14:paraId="34EAF9DC" w14:textId="77777777" w:rsidR="003608B6" w:rsidRPr="00F32C8B" w:rsidRDefault="003608B6" w:rsidP="00DE2C8A">
      <w:pPr>
        <w:jc w:val="center"/>
        <w:rPr>
          <w:rFonts w:ascii="Meiryo UI" w:eastAsia="Meiryo UI" w:hAnsi="Meiryo UI"/>
        </w:rPr>
      </w:pPr>
    </w:p>
    <w:p w14:paraId="1D43D9CA" w14:textId="7D46C659" w:rsidR="009B60ED" w:rsidRPr="00F32C8B" w:rsidRDefault="003608B6" w:rsidP="003608B6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１.事業計画書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B60ED" w:rsidRPr="00F32C8B" w14:paraId="5945FD24" w14:textId="77777777" w:rsidTr="003C3F20">
        <w:tc>
          <w:tcPr>
            <w:tcW w:w="9742" w:type="dxa"/>
            <w:shd w:val="clear" w:color="auto" w:fill="A8D08D" w:themeFill="accent6" w:themeFillTint="99"/>
          </w:tcPr>
          <w:p w14:paraId="146DF468" w14:textId="0B7D07DF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①プロジェクトの名称</w:t>
            </w:r>
          </w:p>
        </w:tc>
      </w:tr>
      <w:tr w:rsidR="009B60ED" w:rsidRPr="00F32C8B" w14:paraId="2E734084" w14:textId="77777777" w:rsidTr="009B60ED">
        <w:trPr>
          <w:trHeight w:val="661"/>
        </w:trPr>
        <w:tc>
          <w:tcPr>
            <w:tcW w:w="9742" w:type="dxa"/>
          </w:tcPr>
          <w:p w14:paraId="6D0D333B" w14:textId="77777777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B60ED" w:rsidRPr="00F32C8B" w14:paraId="1B55C9AE" w14:textId="77777777" w:rsidTr="003C3F20">
        <w:tc>
          <w:tcPr>
            <w:tcW w:w="9742" w:type="dxa"/>
            <w:shd w:val="clear" w:color="auto" w:fill="A8D08D" w:themeFill="accent6" w:themeFillTint="99"/>
          </w:tcPr>
          <w:p w14:paraId="167ED8F4" w14:textId="588232DF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②プロジェクトの</w:t>
            </w:r>
            <w:r w:rsidR="0052527E" w:rsidRPr="00F32C8B">
              <w:rPr>
                <w:rFonts w:ascii="Meiryo UI" w:eastAsia="Meiryo UI" w:hAnsi="Meiryo UI" w:hint="eastAsia"/>
              </w:rPr>
              <w:t>目的</w:t>
            </w:r>
            <w:r w:rsidRPr="00F32C8B">
              <w:rPr>
                <w:rFonts w:ascii="Meiryo UI" w:eastAsia="Meiryo UI" w:hAnsi="Meiryo UI" w:hint="eastAsia"/>
              </w:rPr>
              <w:t>・概要</w:t>
            </w:r>
          </w:p>
        </w:tc>
      </w:tr>
      <w:tr w:rsidR="009B60ED" w:rsidRPr="00F32C8B" w14:paraId="003244A5" w14:textId="77777777" w:rsidTr="0052527E">
        <w:trPr>
          <w:trHeight w:val="2745"/>
        </w:trPr>
        <w:tc>
          <w:tcPr>
            <w:tcW w:w="9742" w:type="dxa"/>
          </w:tcPr>
          <w:p w14:paraId="4526E52A" w14:textId="77777777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B60ED" w:rsidRPr="00F32C8B" w14:paraId="027B3AFC" w14:textId="77777777" w:rsidTr="003C3F20">
        <w:trPr>
          <w:trHeight w:val="394"/>
        </w:trPr>
        <w:tc>
          <w:tcPr>
            <w:tcW w:w="9742" w:type="dxa"/>
            <w:shd w:val="clear" w:color="auto" w:fill="A8D08D" w:themeFill="accent6" w:themeFillTint="99"/>
          </w:tcPr>
          <w:p w14:paraId="23800CE4" w14:textId="69A51FB7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③クラウドファンディングで調達した資金の使途</w:t>
            </w:r>
          </w:p>
        </w:tc>
      </w:tr>
      <w:tr w:rsidR="009B60ED" w:rsidRPr="00F32C8B" w14:paraId="206D41E3" w14:textId="77777777" w:rsidTr="003608B6">
        <w:trPr>
          <w:trHeight w:val="1902"/>
        </w:trPr>
        <w:tc>
          <w:tcPr>
            <w:tcW w:w="9742" w:type="dxa"/>
          </w:tcPr>
          <w:p w14:paraId="70C06846" w14:textId="77777777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B60ED" w:rsidRPr="00F32C8B" w14:paraId="1C9AE785" w14:textId="77777777" w:rsidTr="003C3F20">
        <w:tc>
          <w:tcPr>
            <w:tcW w:w="9742" w:type="dxa"/>
            <w:shd w:val="clear" w:color="auto" w:fill="A8D08D" w:themeFill="accent6" w:themeFillTint="99"/>
          </w:tcPr>
          <w:p w14:paraId="0C290469" w14:textId="0C898E66" w:rsidR="009B60ED" w:rsidRPr="00F32C8B" w:rsidRDefault="009B60ED" w:rsidP="009B60ED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④</w:t>
            </w:r>
            <w:r w:rsidR="00097D5D">
              <w:rPr>
                <w:rFonts w:ascii="Meiryo UI" w:eastAsia="Meiryo UI" w:hAnsi="Meiryo UI" w:hint="eastAsia"/>
              </w:rPr>
              <w:t>本事業</w:t>
            </w:r>
            <w:r w:rsidR="0052527E" w:rsidRPr="00F32C8B">
              <w:rPr>
                <w:rFonts w:ascii="Meiryo UI" w:eastAsia="Meiryo UI" w:hAnsi="Meiryo UI" w:hint="eastAsia"/>
              </w:rPr>
              <w:t>が自社にもたらす効果</w:t>
            </w:r>
          </w:p>
        </w:tc>
      </w:tr>
      <w:tr w:rsidR="0052527E" w:rsidRPr="00F32C8B" w14:paraId="35CBE772" w14:textId="77777777" w:rsidTr="0052527E">
        <w:trPr>
          <w:trHeight w:val="2725"/>
        </w:trPr>
        <w:tc>
          <w:tcPr>
            <w:tcW w:w="9742" w:type="dxa"/>
          </w:tcPr>
          <w:p w14:paraId="44B02D6F" w14:textId="77777777" w:rsidR="0052527E" w:rsidRPr="00F32C8B" w:rsidRDefault="0052527E" w:rsidP="009B60ED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721DA7C5" w14:textId="5F7E92F0" w:rsidR="009B60ED" w:rsidRPr="00F32C8B" w:rsidRDefault="0052527E" w:rsidP="009B60ED">
      <w:pPr>
        <w:jc w:val="left"/>
        <w:rPr>
          <w:rFonts w:ascii="Meiryo UI" w:eastAsia="Meiryo UI" w:hAnsi="Meiryo UI"/>
        </w:rPr>
      </w:pPr>
      <w:r w:rsidRPr="00F32C8B">
        <w:rPr>
          <w:rFonts w:ascii="Meiryo UI" w:eastAsia="Meiryo UI" w:hAnsi="Meiryo UI" w:hint="eastAsia"/>
        </w:rPr>
        <w:t xml:space="preserve">　※適宜、枠を広げてご記入ください。</w:t>
      </w:r>
    </w:p>
    <w:p w14:paraId="15D7EA51" w14:textId="77777777" w:rsidR="00F32C8B" w:rsidRPr="00F32C8B" w:rsidRDefault="00F32C8B" w:rsidP="009B60ED">
      <w:pPr>
        <w:jc w:val="left"/>
        <w:rPr>
          <w:rFonts w:ascii="Meiryo UI" w:eastAsia="Meiryo UI" w:hAnsi="Meiryo UI"/>
        </w:rPr>
      </w:pPr>
    </w:p>
    <w:p w14:paraId="70539C63" w14:textId="77777777" w:rsidR="00F32C8B" w:rsidRPr="00F32C8B" w:rsidRDefault="00F32C8B" w:rsidP="00F32C8B">
      <w:pPr>
        <w:jc w:val="left"/>
        <w:rPr>
          <w:rFonts w:ascii="Meiryo UI" w:eastAsia="Meiryo UI" w:hAnsi="Meiryo UI"/>
        </w:rPr>
      </w:pPr>
      <w:r w:rsidRPr="00F32C8B">
        <w:rPr>
          <w:rFonts w:ascii="Meiryo UI" w:eastAsia="Meiryo UI" w:hAnsi="Meiryo UI" w:hint="eastAsia"/>
        </w:rPr>
        <w:t>【スケジュール】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4819"/>
      </w:tblGrid>
      <w:tr w:rsidR="00F32C8B" w:rsidRPr="00F32C8B" w14:paraId="0B71AE1D" w14:textId="77777777" w:rsidTr="00F32C8B">
        <w:trPr>
          <w:trHeight w:val="297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A36EE9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実施時期(年月)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E2BEAD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実施項目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B9F17A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>具体的な実施内容</w:t>
            </w:r>
          </w:p>
        </w:tc>
      </w:tr>
      <w:tr w:rsidR="00F32C8B" w:rsidRPr="00F32C8B" w14:paraId="2A720702" w14:textId="77777777" w:rsidTr="00F32C8B"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14B61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 xml:space="preserve">　　年　　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258E99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DC4C8F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32C8B" w:rsidRPr="00F32C8B" w14:paraId="16CD443F" w14:textId="77777777" w:rsidTr="00F32C8B">
        <w:tc>
          <w:tcPr>
            <w:tcW w:w="2122" w:type="dxa"/>
            <w:shd w:val="clear" w:color="auto" w:fill="auto"/>
          </w:tcPr>
          <w:p w14:paraId="73839158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 xml:space="preserve">　　年　　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BD0F6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83C27BC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32C8B" w:rsidRPr="00F32C8B" w14:paraId="64B5085D" w14:textId="77777777" w:rsidTr="00F32C8B">
        <w:trPr>
          <w:trHeight w:val="299"/>
        </w:trPr>
        <w:tc>
          <w:tcPr>
            <w:tcW w:w="2122" w:type="dxa"/>
            <w:shd w:val="clear" w:color="auto" w:fill="auto"/>
          </w:tcPr>
          <w:p w14:paraId="5BBFDC68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 xml:space="preserve">　　年　　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777279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36F6CFE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32C8B" w:rsidRPr="00F32C8B" w14:paraId="7D4019E1" w14:textId="77777777" w:rsidTr="00F32C8B">
        <w:tc>
          <w:tcPr>
            <w:tcW w:w="2122" w:type="dxa"/>
            <w:shd w:val="clear" w:color="auto" w:fill="auto"/>
          </w:tcPr>
          <w:p w14:paraId="100ECB8D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  <w:r w:rsidRPr="00F32C8B">
              <w:rPr>
                <w:rFonts w:ascii="Meiryo UI" w:eastAsia="Meiryo UI" w:hAnsi="Meiryo UI" w:hint="eastAsia"/>
              </w:rPr>
              <w:t xml:space="preserve">　　年　　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A3AC0D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C0C41AA" w14:textId="77777777" w:rsidR="00F32C8B" w:rsidRPr="00F32C8B" w:rsidRDefault="00F32C8B" w:rsidP="00F32C8B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7397EDC3" w14:textId="77777777" w:rsidR="003608B6" w:rsidRDefault="003608B6" w:rsidP="003608B6">
      <w:pPr>
        <w:jc w:val="left"/>
      </w:pPr>
    </w:p>
    <w:p w14:paraId="1560DBE7" w14:textId="6D2C39D7" w:rsidR="003608B6" w:rsidRPr="003608B6" w:rsidRDefault="003608B6" w:rsidP="003608B6">
      <w:pPr>
        <w:jc w:val="left"/>
        <w:rPr>
          <w:rFonts w:ascii="Meiryo UI" w:eastAsia="Meiryo UI" w:hAnsi="Meiryo UI"/>
        </w:rPr>
      </w:pPr>
      <w:r w:rsidRPr="00BF7F55">
        <w:rPr>
          <w:rFonts w:ascii="Meiryo UI" w:eastAsia="Meiryo UI" w:hAnsi="Meiryo UI" w:hint="eastAsia"/>
        </w:rPr>
        <w:lastRenderedPageBreak/>
        <w:t>２.</w:t>
      </w:r>
      <w:r w:rsidRPr="003608B6">
        <w:rPr>
          <w:rFonts w:ascii="Meiryo UI" w:eastAsia="Meiryo UI" w:hAnsi="Meiryo UI" w:hint="eastAsia"/>
        </w:rPr>
        <w:t>収支予算書（本事業計画に係る収支予算）</w:t>
      </w:r>
    </w:p>
    <w:p w14:paraId="59C7C77C" w14:textId="77777777" w:rsidR="00BF7F55" w:rsidRDefault="00BF7F55" w:rsidP="003608B6">
      <w:pPr>
        <w:jc w:val="left"/>
        <w:rPr>
          <w:rFonts w:ascii="Meiryo UI" w:eastAsia="Meiryo UI" w:hAnsi="Meiryo UI"/>
        </w:rPr>
      </w:pPr>
    </w:p>
    <w:p w14:paraId="3FE0FAC5" w14:textId="0F5F658F" w:rsidR="003608B6" w:rsidRPr="003608B6" w:rsidRDefault="003608B6" w:rsidP="003608B6">
      <w:pPr>
        <w:jc w:val="left"/>
        <w:rPr>
          <w:rFonts w:ascii="Meiryo UI" w:eastAsia="Meiryo UI" w:hAnsi="Meiryo UI"/>
        </w:rPr>
      </w:pPr>
      <w:r w:rsidRPr="003608B6">
        <w:rPr>
          <w:rFonts w:ascii="Meiryo UI" w:eastAsia="Meiryo UI" w:hAnsi="Meiryo UI" w:hint="eastAsia"/>
        </w:rPr>
        <w:t xml:space="preserve">【収　入】　　　　　　　　　　　　　　　　　　　　　　　　　　</w:t>
      </w:r>
      <w:r w:rsidRPr="00BF7F55">
        <w:rPr>
          <w:rFonts w:ascii="Meiryo UI" w:eastAsia="Meiryo UI" w:hAnsi="Meiryo UI" w:hint="eastAsia"/>
        </w:rPr>
        <w:t xml:space="preserve">　　　</w:t>
      </w:r>
      <w:r w:rsidRPr="003608B6">
        <w:rPr>
          <w:rFonts w:ascii="Meiryo UI" w:eastAsia="Meiryo UI" w:hAnsi="Meiryo UI" w:hint="eastAsia"/>
        </w:rPr>
        <w:t xml:space="preserve">　　　　　　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3402"/>
      </w:tblGrid>
      <w:tr w:rsidR="003608B6" w:rsidRPr="003608B6" w14:paraId="157C460B" w14:textId="77777777" w:rsidTr="008B5AAC">
        <w:tc>
          <w:tcPr>
            <w:tcW w:w="39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0126D7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区　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3BE6B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DCCF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調達先</w:t>
            </w:r>
          </w:p>
        </w:tc>
      </w:tr>
      <w:tr w:rsidR="003608B6" w:rsidRPr="003608B6" w14:paraId="18F2650F" w14:textId="77777777" w:rsidTr="008B5AAC">
        <w:tc>
          <w:tcPr>
            <w:tcW w:w="3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97DDA6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クラウドファンディングによる調達額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1F1859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F5EF83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257EFA25" w14:textId="77777777" w:rsidTr="008B5AAC"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BBCA7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自己資金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12218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5BAE0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4FE20DC2" w14:textId="77777777" w:rsidTr="008B5AAC">
        <w:tc>
          <w:tcPr>
            <w:tcW w:w="1702" w:type="dxa"/>
            <w:shd w:val="clear" w:color="auto" w:fill="auto"/>
            <w:vAlign w:val="center"/>
          </w:tcPr>
          <w:p w14:paraId="134F1DF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借入金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3D028A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金融機関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74D5D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7FAB79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BF7F55" w14:paraId="25B31280" w14:textId="77777777" w:rsidTr="008B5AAC">
        <w:tc>
          <w:tcPr>
            <w:tcW w:w="1702" w:type="dxa"/>
            <w:shd w:val="clear" w:color="auto" w:fill="auto"/>
            <w:vAlign w:val="center"/>
          </w:tcPr>
          <w:p w14:paraId="3C2EE880" w14:textId="1F874F8B" w:rsidR="003608B6" w:rsidRPr="00BF7F55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BF7F55">
              <w:rPr>
                <w:rFonts w:ascii="Meiryo UI" w:eastAsia="Meiryo UI" w:hAnsi="Meiryo UI" w:hint="eastAsia"/>
              </w:rPr>
              <w:t>補助金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A4386" w14:textId="74C9865D" w:rsidR="003608B6" w:rsidRPr="00BF7F55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BF7F55">
              <w:rPr>
                <w:rFonts w:ascii="Meiryo UI" w:eastAsia="Meiryo UI" w:hAnsi="Meiryo UI" w:hint="eastAsia"/>
              </w:rPr>
              <w:t>国の補助金等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1D6165" w14:textId="77777777" w:rsidR="003608B6" w:rsidRPr="00BF7F55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2E20F5" w14:textId="77777777" w:rsidR="003608B6" w:rsidRPr="00BF7F55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14FC23A8" w14:textId="77777777" w:rsidTr="008B5AAC">
        <w:tc>
          <w:tcPr>
            <w:tcW w:w="1702" w:type="dxa"/>
            <w:shd w:val="clear" w:color="auto" w:fill="auto"/>
            <w:vAlign w:val="center"/>
          </w:tcPr>
          <w:p w14:paraId="169AC10D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CD4F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当該申請分（概算）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B28E8D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137F0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3C9C045E" w14:textId="77777777" w:rsidTr="008B5AAC">
        <w:tc>
          <w:tcPr>
            <w:tcW w:w="39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F092CA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その他（　　　　 　　　　　　　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3C100C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406CD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79922AE9" w14:textId="77777777" w:rsidTr="008B5AAC">
        <w:tc>
          <w:tcPr>
            <w:tcW w:w="3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604D9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合　計　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8D3940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DA2A37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77852FEA" w14:textId="603CC426" w:rsidR="003608B6" w:rsidRDefault="003608B6" w:rsidP="003608B6">
      <w:pPr>
        <w:jc w:val="left"/>
        <w:rPr>
          <w:rFonts w:ascii="Meiryo UI" w:eastAsia="Meiryo UI" w:hAnsi="Meiryo UI"/>
        </w:rPr>
      </w:pPr>
    </w:p>
    <w:p w14:paraId="163DD96C" w14:textId="77777777" w:rsidR="00BF7F55" w:rsidRPr="003608B6" w:rsidRDefault="00BF7F55" w:rsidP="003608B6">
      <w:pPr>
        <w:jc w:val="left"/>
        <w:rPr>
          <w:rFonts w:ascii="Meiryo UI" w:eastAsia="Meiryo UI" w:hAnsi="Meiryo UI"/>
        </w:rPr>
      </w:pPr>
    </w:p>
    <w:p w14:paraId="4B8C2D33" w14:textId="77777777" w:rsidR="003608B6" w:rsidRPr="003608B6" w:rsidRDefault="003608B6" w:rsidP="003608B6">
      <w:pPr>
        <w:jc w:val="left"/>
        <w:rPr>
          <w:rFonts w:ascii="Meiryo UI" w:eastAsia="Meiryo UI" w:hAnsi="Meiryo UI"/>
        </w:rPr>
      </w:pPr>
      <w:r w:rsidRPr="003608B6">
        <w:rPr>
          <w:rFonts w:ascii="Meiryo UI" w:eastAsia="Meiryo UI" w:hAnsi="Meiryo UI" w:hint="eastAsia"/>
        </w:rPr>
        <w:t>【支　出】</w:t>
      </w:r>
    </w:p>
    <w:p w14:paraId="5BAEEDD8" w14:textId="1CF7DD36" w:rsidR="003608B6" w:rsidRPr="00BC4C8E" w:rsidRDefault="003608B6" w:rsidP="00BC4C8E">
      <w:pPr>
        <w:pStyle w:val="a8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BC4C8E">
        <w:rPr>
          <w:rFonts w:ascii="Meiryo UI" w:eastAsia="Meiryo UI" w:hAnsi="Meiryo UI" w:hint="eastAsia"/>
        </w:rPr>
        <w:t xml:space="preserve">補助事業に要する経費（総括）　　　　　　　　　　　　　　　　　　　　　</w:t>
      </w:r>
      <w:r w:rsidR="00BC4C8E">
        <w:rPr>
          <w:rFonts w:ascii="Meiryo UI" w:eastAsia="Meiryo UI" w:hAnsi="Meiryo UI" w:hint="eastAsia"/>
        </w:rPr>
        <w:t xml:space="preserve">　　　　　　　　　　　　　　　　</w:t>
      </w:r>
      <w:r w:rsidRPr="00BC4C8E">
        <w:rPr>
          <w:rFonts w:ascii="Meiryo UI" w:eastAsia="Meiryo UI" w:hAnsi="Meiryo UI" w:hint="eastAsia"/>
        </w:rPr>
        <w:t>（単位：円）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2467"/>
        <w:gridCol w:w="3402"/>
      </w:tblGrid>
      <w:tr w:rsidR="003608B6" w:rsidRPr="003608B6" w14:paraId="08D5A43C" w14:textId="77777777" w:rsidTr="008B5AAC">
        <w:tc>
          <w:tcPr>
            <w:tcW w:w="3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E75C0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補助事業に要する経費</w:t>
            </w:r>
          </w:p>
          <w:p w14:paraId="26C222E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【Ａ】</w:t>
            </w:r>
          </w:p>
        </w:tc>
        <w:tc>
          <w:tcPr>
            <w:tcW w:w="24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C0DD4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補助対象経費</w:t>
            </w:r>
          </w:p>
          <w:p w14:paraId="01F55725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【Ｂ】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CC6F6" w14:textId="45DD93E8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補助金申請額（概算）</w:t>
            </w:r>
          </w:p>
          <w:p w14:paraId="3709AA43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【Ｃ】</w:t>
            </w:r>
          </w:p>
        </w:tc>
      </w:tr>
      <w:tr w:rsidR="003608B6" w:rsidRPr="003608B6" w14:paraId="4D079CA8" w14:textId="77777777" w:rsidTr="008B5AAC">
        <w:tc>
          <w:tcPr>
            <w:tcW w:w="37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0A47C0" w14:textId="1AC869C3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4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6F3BD6" w14:textId="69D4AA3F" w:rsidR="003608B6" w:rsidRPr="003608B6" w:rsidRDefault="00BF7F55" w:rsidP="003608B6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手数料・広報費等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7453A" w14:textId="1C262D9C" w:rsidR="003608B6" w:rsidRPr="003608B6" w:rsidRDefault="00BF7F55" w:rsidP="003608B6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上限２０万円</w:t>
            </w:r>
            <w:r w:rsidR="000F5D08" w:rsidRPr="00BC4C8E">
              <w:rPr>
                <w:rFonts w:ascii="Meiryo UI" w:eastAsia="Meiryo UI" w:hAnsi="Meiryo UI" w:hint="eastAsia"/>
                <w:b/>
                <w:bCs/>
              </w:rPr>
              <w:t>［B］×3/4</w:t>
            </w:r>
          </w:p>
        </w:tc>
      </w:tr>
    </w:tbl>
    <w:p w14:paraId="3811CA06" w14:textId="3552B2E3" w:rsidR="003608B6" w:rsidRPr="00BC4C8E" w:rsidRDefault="003608B6" w:rsidP="00BC4C8E">
      <w:pPr>
        <w:pStyle w:val="a8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BC4C8E">
        <w:rPr>
          <w:rFonts w:ascii="Meiryo UI" w:eastAsia="Meiryo UI" w:hAnsi="Meiryo UI" w:hint="eastAsia"/>
        </w:rPr>
        <w:t xml:space="preserve">支出経費の内訳　　　　</w:t>
      </w:r>
      <w:r w:rsidR="00BC4C8E" w:rsidRPr="00BC4C8E">
        <w:rPr>
          <w:rFonts w:ascii="Meiryo UI" w:eastAsia="Meiryo UI" w:hAnsi="Meiryo UI" w:hint="eastAsia"/>
        </w:rPr>
        <w:t xml:space="preserve">　</w:t>
      </w:r>
      <w:r w:rsidR="00BC4C8E">
        <w:rPr>
          <w:rFonts w:ascii="Meiryo UI" w:eastAsia="Meiryo UI" w:hAnsi="Meiryo UI" w:hint="eastAsia"/>
        </w:rPr>
        <w:t xml:space="preserve">　　　　　　　　　　　　　　　　　　　</w:t>
      </w:r>
      <w:r w:rsidRPr="00BC4C8E">
        <w:rPr>
          <w:rFonts w:ascii="Meiryo UI" w:eastAsia="Meiryo UI" w:hAnsi="Meiryo UI" w:hint="eastAsia"/>
        </w:rPr>
        <w:t xml:space="preserve">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4016"/>
        <w:gridCol w:w="2286"/>
        <w:gridCol w:w="1667"/>
      </w:tblGrid>
      <w:tr w:rsidR="003608B6" w:rsidRPr="003608B6" w14:paraId="38C0CA33" w14:textId="77777777" w:rsidTr="00BC4C8E"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801EB9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経費区分</w:t>
            </w:r>
          </w:p>
        </w:tc>
        <w:tc>
          <w:tcPr>
            <w:tcW w:w="4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7712D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4304C7" w14:textId="22C2A48A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補助事業に要する経費</w:t>
            </w:r>
          </w:p>
          <w:p w14:paraId="5B1B138B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（税込）</w:t>
            </w:r>
          </w:p>
        </w:tc>
        <w:tc>
          <w:tcPr>
            <w:tcW w:w="16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C99FC0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補助対象経費</w:t>
            </w:r>
          </w:p>
          <w:p w14:paraId="2A0263F0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（税抜）</w:t>
            </w:r>
          </w:p>
        </w:tc>
      </w:tr>
      <w:tr w:rsidR="003608B6" w:rsidRPr="003608B6" w14:paraId="6A11DBC5" w14:textId="77777777" w:rsidTr="00BC4C8E"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19E277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0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11C434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A0B19F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CAD31C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5E2DE741" w14:textId="77777777" w:rsidTr="00BC4C8E">
        <w:tc>
          <w:tcPr>
            <w:tcW w:w="1773" w:type="dxa"/>
            <w:shd w:val="clear" w:color="auto" w:fill="auto"/>
            <w:vAlign w:val="center"/>
          </w:tcPr>
          <w:p w14:paraId="4A29057C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016" w:type="dxa"/>
            <w:shd w:val="clear" w:color="auto" w:fill="auto"/>
            <w:vAlign w:val="center"/>
          </w:tcPr>
          <w:p w14:paraId="22C4359F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5C49EADA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AC3A216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0A927FE3" w14:textId="77777777" w:rsidTr="00BC4C8E"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0D8A79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85FFF9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2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B9E04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DCED8F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608B6" w:rsidRPr="003608B6" w14:paraId="6A5DDBD0" w14:textId="77777777" w:rsidTr="00BC4C8E">
        <w:tc>
          <w:tcPr>
            <w:tcW w:w="578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0E163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合計額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13561A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  <w:p w14:paraId="7DDAF3B1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【Ａ】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C3BBBF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</w:p>
          <w:p w14:paraId="17065E57" w14:textId="77777777" w:rsidR="003608B6" w:rsidRPr="003608B6" w:rsidRDefault="003608B6" w:rsidP="003608B6">
            <w:pPr>
              <w:jc w:val="left"/>
              <w:rPr>
                <w:rFonts w:ascii="Meiryo UI" w:eastAsia="Meiryo UI" w:hAnsi="Meiryo UI"/>
              </w:rPr>
            </w:pPr>
            <w:r w:rsidRPr="003608B6">
              <w:rPr>
                <w:rFonts w:ascii="Meiryo UI" w:eastAsia="Meiryo UI" w:hAnsi="Meiryo UI" w:hint="eastAsia"/>
              </w:rPr>
              <w:t>【Ｂ】</w:t>
            </w:r>
          </w:p>
        </w:tc>
      </w:tr>
    </w:tbl>
    <w:p w14:paraId="2DC69AD9" w14:textId="77777777" w:rsidR="003608B6" w:rsidRPr="003608B6" w:rsidRDefault="003608B6" w:rsidP="003608B6">
      <w:pPr>
        <w:jc w:val="left"/>
        <w:rPr>
          <w:rFonts w:ascii="Meiryo UI" w:eastAsia="Meiryo UI" w:hAnsi="Meiryo UI"/>
        </w:rPr>
      </w:pPr>
    </w:p>
    <w:p w14:paraId="1FD4F370" w14:textId="77777777" w:rsidR="00F32C8B" w:rsidRPr="00BF7F55" w:rsidRDefault="00F32C8B" w:rsidP="009B60ED">
      <w:pPr>
        <w:jc w:val="left"/>
        <w:rPr>
          <w:rFonts w:ascii="Meiryo UI" w:eastAsia="Meiryo UI" w:hAnsi="Meiryo UI"/>
        </w:rPr>
      </w:pPr>
    </w:p>
    <w:sectPr w:rsidR="00F32C8B" w:rsidRPr="00BF7F55" w:rsidSect="00DE2C8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847B" w14:textId="77777777" w:rsidR="00345216" w:rsidRDefault="00345216" w:rsidP="00BC4C8E">
      <w:r>
        <w:separator/>
      </w:r>
    </w:p>
  </w:endnote>
  <w:endnote w:type="continuationSeparator" w:id="0">
    <w:p w14:paraId="57C7F5B6" w14:textId="77777777" w:rsidR="00345216" w:rsidRDefault="00345216" w:rsidP="00BC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1AFE" w14:textId="77777777" w:rsidR="00345216" w:rsidRDefault="00345216" w:rsidP="00BC4C8E">
      <w:r>
        <w:separator/>
      </w:r>
    </w:p>
  </w:footnote>
  <w:footnote w:type="continuationSeparator" w:id="0">
    <w:p w14:paraId="1EAC34D8" w14:textId="77777777" w:rsidR="00345216" w:rsidRDefault="00345216" w:rsidP="00BC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3FA9"/>
    <w:multiLevelType w:val="hybridMultilevel"/>
    <w:tmpl w:val="DF58D800"/>
    <w:lvl w:ilvl="0" w:tplc="2CF87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233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8A"/>
    <w:rsid w:val="00027B8B"/>
    <w:rsid w:val="00097D5D"/>
    <w:rsid w:val="000F5D08"/>
    <w:rsid w:val="00345216"/>
    <w:rsid w:val="003608B6"/>
    <w:rsid w:val="003C3F20"/>
    <w:rsid w:val="0052527E"/>
    <w:rsid w:val="009B60ED"/>
    <w:rsid w:val="00AD3A92"/>
    <w:rsid w:val="00BC4C8E"/>
    <w:rsid w:val="00BF7F55"/>
    <w:rsid w:val="00DE2C8A"/>
    <w:rsid w:val="00F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C0E30"/>
  <w15:chartTrackingRefBased/>
  <w15:docId w15:val="{F32A5594-71CD-46F6-ADDF-81487462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8E"/>
  </w:style>
  <w:style w:type="paragraph" w:styleId="a6">
    <w:name w:val="footer"/>
    <w:basedOn w:val="a"/>
    <w:link w:val="a7"/>
    <w:uiPriority w:val="99"/>
    <w:unhideWhenUsed/>
    <w:rsid w:val="00BC4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8E"/>
  </w:style>
  <w:style w:type="paragraph" w:styleId="a8">
    <w:name w:val="List Paragraph"/>
    <w:basedOn w:val="a"/>
    <w:uiPriority w:val="34"/>
    <w:qFormat/>
    <w:rsid w:val="00BC4C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</dc:creator>
  <cp:keywords/>
  <dc:description/>
  <cp:lastModifiedBy>文也 広瀬</cp:lastModifiedBy>
  <cp:revision>9</cp:revision>
  <dcterms:created xsi:type="dcterms:W3CDTF">2022-05-11T04:04:00Z</dcterms:created>
  <dcterms:modified xsi:type="dcterms:W3CDTF">2023-10-10T07:31:00Z</dcterms:modified>
</cp:coreProperties>
</file>